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4979" w14:textId="42C86DB2" w:rsidR="00640C1B" w:rsidRPr="00640C1B" w:rsidRDefault="00640C1B">
      <w:pPr>
        <w:rPr>
          <w:b/>
          <w:bCs/>
          <w:sz w:val="24"/>
          <w:szCs w:val="24"/>
        </w:rPr>
      </w:pPr>
      <w:r w:rsidRPr="00640C1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</w:t>
      </w:r>
      <w:r w:rsidRPr="00640C1B">
        <w:rPr>
          <w:b/>
          <w:bCs/>
          <w:sz w:val="24"/>
          <w:szCs w:val="24"/>
        </w:rPr>
        <w:t xml:space="preserve">  </w:t>
      </w:r>
      <w:proofErr w:type="spellStart"/>
      <w:r w:rsidRPr="00640C1B">
        <w:rPr>
          <w:b/>
          <w:bCs/>
          <w:sz w:val="24"/>
          <w:szCs w:val="24"/>
        </w:rPr>
        <w:t>Mons</w:t>
      </w:r>
      <w:proofErr w:type="spellEnd"/>
      <w:r w:rsidRPr="00640C1B">
        <w:rPr>
          <w:b/>
          <w:bCs/>
          <w:sz w:val="24"/>
          <w:szCs w:val="24"/>
        </w:rPr>
        <w:t xml:space="preserve">. </w:t>
      </w:r>
      <w:proofErr w:type="spellStart"/>
      <w:r w:rsidRPr="00640C1B">
        <w:rPr>
          <w:b/>
          <w:bCs/>
          <w:sz w:val="24"/>
          <w:szCs w:val="24"/>
        </w:rPr>
        <w:t>Stanislav</w:t>
      </w:r>
      <w:proofErr w:type="spellEnd"/>
      <w:r w:rsidRPr="00640C1B">
        <w:rPr>
          <w:b/>
          <w:bCs/>
          <w:sz w:val="24"/>
          <w:szCs w:val="24"/>
        </w:rPr>
        <w:t xml:space="preserve"> </w:t>
      </w:r>
      <w:proofErr w:type="spellStart"/>
      <w:r w:rsidRPr="00640C1B">
        <w:rPr>
          <w:b/>
          <w:bCs/>
          <w:sz w:val="24"/>
          <w:szCs w:val="24"/>
        </w:rPr>
        <w:t>Stolárik</w:t>
      </w:r>
      <w:proofErr w:type="spellEnd"/>
      <w:r w:rsidRPr="00640C1B">
        <w:rPr>
          <w:b/>
          <w:bCs/>
          <w:sz w:val="24"/>
          <w:szCs w:val="24"/>
        </w:rPr>
        <w:t xml:space="preserve">, rozsnyói megyéspüspök pásztorlevele </w:t>
      </w:r>
      <w:proofErr w:type="gramStart"/>
      <w:r w:rsidRPr="00640C1B">
        <w:rPr>
          <w:b/>
          <w:bCs/>
          <w:sz w:val="24"/>
          <w:szCs w:val="24"/>
        </w:rPr>
        <w:t>Húsvétvasárnapra</w:t>
      </w:r>
      <w:proofErr w:type="gramEnd"/>
      <w:r>
        <w:rPr>
          <w:b/>
          <w:bCs/>
          <w:sz w:val="24"/>
          <w:szCs w:val="24"/>
        </w:rPr>
        <w:t>,</w:t>
      </w:r>
    </w:p>
    <w:p w14:paraId="78DAEA00" w14:textId="15FF34FC" w:rsidR="00640C1B" w:rsidRDefault="00640C1B">
      <w:pPr>
        <w:rPr>
          <w:b/>
          <w:bCs/>
          <w:sz w:val="24"/>
          <w:szCs w:val="24"/>
        </w:rPr>
      </w:pPr>
      <w:r w:rsidRPr="00640C1B">
        <w:rPr>
          <w:b/>
          <w:bCs/>
          <w:sz w:val="24"/>
          <w:szCs w:val="24"/>
        </w:rPr>
        <w:t xml:space="preserve">                                                                      2022, április 17. re.</w:t>
      </w:r>
    </w:p>
    <w:p w14:paraId="7AA0776B" w14:textId="791235D5" w:rsidR="00BB1991" w:rsidRDefault="00BB1991" w:rsidP="00895536">
      <w:pPr>
        <w:jc w:val="both"/>
        <w:rPr>
          <w:b/>
          <w:bCs/>
          <w:sz w:val="24"/>
          <w:szCs w:val="24"/>
        </w:rPr>
      </w:pPr>
    </w:p>
    <w:p w14:paraId="4AA83739" w14:textId="247B80C8" w:rsidR="00BB1991" w:rsidRDefault="00BB1991" w:rsidP="00895536">
      <w:pPr>
        <w:jc w:val="both"/>
      </w:pPr>
      <w:r w:rsidRPr="00BB1991">
        <w:t>K</w:t>
      </w:r>
      <w:r>
        <w:t>edves testvéreim!</w:t>
      </w:r>
    </w:p>
    <w:p w14:paraId="31084084" w14:textId="021E2A20" w:rsidR="00BB1991" w:rsidRDefault="00BB1991" w:rsidP="00895536">
      <w:pPr>
        <w:jc w:val="both"/>
      </w:pPr>
      <w:r>
        <w:t xml:space="preserve">            „Az Úr Jézus Krisztus feltámadót, alleluja, örvendezzünk</w:t>
      </w:r>
      <w:r w:rsidR="00FC4AE3">
        <w:t>!” -</w:t>
      </w:r>
      <w:r w:rsidR="00032E8D">
        <w:t xml:space="preserve"> ez </w:t>
      </w:r>
      <w:proofErr w:type="gramStart"/>
      <w:r w:rsidR="00032E8D">
        <w:t>Húsvét</w:t>
      </w:r>
      <w:proofErr w:type="gramEnd"/>
      <w:r w:rsidR="00032E8D">
        <w:t xml:space="preserve"> elképesztő üzenete. Ez a hír nem lett rögtön megértve, hiszen ki h</w:t>
      </w:r>
      <w:r w:rsidR="00FC4AE3">
        <w:t>a</w:t>
      </w:r>
      <w:r w:rsidR="00032E8D">
        <w:t>lot</w:t>
      </w:r>
      <w:r w:rsidR="00FC4AE3">
        <w:t>t</w:t>
      </w:r>
      <w:r w:rsidR="00032E8D">
        <w:t xml:space="preserve"> </w:t>
      </w:r>
      <w:r w:rsidR="00FC4AE3">
        <w:t>még eddig</w:t>
      </w:r>
      <w:r w:rsidR="00032E8D">
        <w:t xml:space="preserve"> ilyen valamiről. Ha pedig igen, akkor csa</w:t>
      </w:r>
      <w:r w:rsidR="00FC4AE3">
        <w:t>k</w:t>
      </w:r>
      <w:r w:rsidR="00032E8D">
        <w:t xml:space="preserve"> valamilyen mitológiai- pogány elbeszélésekben. </w:t>
      </w:r>
      <w:r w:rsidR="00FC4AE3">
        <w:t>A halálon</w:t>
      </w:r>
      <w:r w:rsidR="00032E8D">
        <w:t xml:space="preserve"> túli élet kérdésében </w:t>
      </w:r>
      <w:r w:rsidR="00DF56FF">
        <w:t>a zsidó közösség</w:t>
      </w:r>
      <w:r w:rsidR="000B6EA3">
        <w:t>, - melyből</w:t>
      </w:r>
      <w:r w:rsidR="00DF56FF">
        <w:t xml:space="preserve"> Jézus származott, melyben növekedett, tevékenykedett, szenvedett és keresztre lett </w:t>
      </w:r>
      <w:r w:rsidR="00895536">
        <w:t>feszítve, - sem</w:t>
      </w:r>
      <w:r w:rsidR="00DF56FF">
        <w:t xml:space="preserve"> volt egységes. Nemcsoda tehát, hogy az apostolok számára is meglehetősen igényes volt az, hogy elfogadják a feltámat Krisztust és higgyenek benne.</w:t>
      </w:r>
    </w:p>
    <w:p w14:paraId="768C7946" w14:textId="0E4D1AAD" w:rsidR="0095325A" w:rsidRDefault="00FC4AE3" w:rsidP="00895536">
      <w:pPr>
        <w:jc w:val="both"/>
      </w:pPr>
      <w:r>
        <w:t xml:space="preserve">              A húsvéti idő egész során lehetőségünk lesz arra, hogy Isten Igéje által </w:t>
      </w:r>
      <w:r w:rsidR="00BD641C">
        <w:t>jobban megismerjük Jézus jelenlétét és tevékenységét a születendő Egyházban</w:t>
      </w:r>
      <w:r w:rsidR="00084901">
        <w:t xml:space="preserve"> </w:t>
      </w:r>
      <w:r w:rsidR="00084901">
        <w:t>feltámadása után</w:t>
      </w:r>
      <w:r w:rsidR="00BD641C">
        <w:t xml:space="preserve">. </w:t>
      </w:r>
      <w:r w:rsidR="002462B8">
        <w:t>V</w:t>
      </w:r>
      <w:r w:rsidR="00BD641C">
        <w:t>é</w:t>
      </w:r>
      <w:r w:rsidR="001B3868">
        <w:t>geredményben</w:t>
      </w:r>
      <w:r w:rsidR="002462B8">
        <w:t>, mind</w:t>
      </w:r>
      <w:r w:rsidR="00084901">
        <w:t>en</w:t>
      </w:r>
      <w:r w:rsidR="00BD641C">
        <w:t xml:space="preserve"> az élő hit </w:t>
      </w:r>
      <w:r w:rsidR="000B6EA3">
        <w:t>megannyi</w:t>
      </w:r>
      <w:r w:rsidR="00BD641C">
        <w:t xml:space="preserve"> tanújának csodálatos vallomásában torkol ki</w:t>
      </w:r>
      <w:r w:rsidR="00A07528">
        <w:t xml:space="preserve">, akik, </w:t>
      </w:r>
      <w:r w:rsidR="001B3868">
        <w:t>mintha</w:t>
      </w:r>
      <w:r w:rsidR="00A07528">
        <w:t xml:space="preserve"> egy emberként vallanának szent Pál </w:t>
      </w:r>
      <w:r w:rsidR="001B3868">
        <w:t>apostollal</w:t>
      </w:r>
      <w:r w:rsidR="00A07528">
        <w:t>: „</w:t>
      </w:r>
      <w:r w:rsidR="001B3868">
        <w:t>…</w:t>
      </w:r>
      <w:r w:rsidR="00A07528">
        <w:t xml:space="preserve"> tudom,</w:t>
      </w:r>
      <w:r w:rsidR="001B3868">
        <w:t xml:space="preserve"> kinek hittem” (2 Tim 1, 12) </w:t>
      </w:r>
      <w:r w:rsidR="0095325A">
        <w:t>majd</w:t>
      </w:r>
      <w:r w:rsidR="001B3868">
        <w:t xml:space="preserve">: </w:t>
      </w:r>
      <w:r w:rsidR="000B6EA3">
        <w:t>„…</w:t>
      </w:r>
      <w:r w:rsidR="001B3868">
        <w:t xml:space="preserve"> számomra az élet Krisztus, a halál pedig nyereség” </w:t>
      </w:r>
      <w:proofErr w:type="gramStart"/>
      <w:r w:rsidR="001B3868">
        <w:t xml:space="preserve">( </w:t>
      </w:r>
      <w:proofErr w:type="spellStart"/>
      <w:r w:rsidR="001B3868">
        <w:t>Fil</w:t>
      </w:r>
      <w:proofErr w:type="spellEnd"/>
      <w:proofErr w:type="gramEnd"/>
      <w:r w:rsidR="001B3868">
        <w:t xml:space="preserve"> 1, 21)</w:t>
      </w:r>
      <w:r w:rsidR="0095325A">
        <w:t xml:space="preserve"> és: „ Ha pedig Krisztus nem támadt fel, nincs</w:t>
      </w:r>
      <w:r w:rsidR="006B0F36">
        <w:t xml:space="preserve"> </w:t>
      </w:r>
      <w:r w:rsidR="0095325A">
        <w:t xml:space="preserve">értelme a mi tanításunknak, s nincs értelme a ti hiteteknek sem.” (1 Kor 15, </w:t>
      </w:r>
      <w:r w:rsidR="000B6EA3">
        <w:t>14)</w:t>
      </w:r>
      <w:r w:rsidR="0095325A">
        <w:t>.</w:t>
      </w:r>
    </w:p>
    <w:p w14:paraId="13951D82" w14:textId="5E643E76" w:rsidR="00FC4AE3" w:rsidRDefault="0095325A" w:rsidP="00895536">
      <w:pPr>
        <w:jc w:val="both"/>
      </w:pPr>
      <w:r>
        <w:t xml:space="preserve">              A kereszténység két évezrede ismeri a Krisztus feltámadásának </w:t>
      </w:r>
      <w:r w:rsidR="00192D64">
        <w:t>igazságába vetett</w:t>
      </w:r>
      <w:r>
        <w:t xml:space="preserve"> hit erősödését és gyengülését egyaránt.</w:t>
      </w:r>
      <w:r w:rsidR="006B0F36">
        <w:t xml:space="preserve"> Talán a jelen korszak is inkább hisz a titokzatos síron túli lényekről szóló kieszelt történeteknek, mint Krisztus szavainak: </w:t>
      </w:r>
      <w:r w:rsidR="00192D64">
        <w:t>„Én</w:t>
      </w:r>
      <w:r w:rsidR="004B413C">
        <w:t xml:space="preserve"> vagyok a feltámadás és az élet. Aki hisz bennem. Még, ha meghal is, élni fog. Az, aki úgy </w:t>
      </w:r>
      <w:r w:rsidR="00192D64">
        <w:t>él,</w:t>
      </w:r>
      <w:r w:rsidR="004B413C">
        <w:t xml:space="preserve"> hogy hisz bennem, nem hal meg örökre</w:t>
      </w:r>
      <w:r w:rsidR="00192D64">
        <w:t xml:space="preserve">.” </w:t>
      </w:r>
      <w:proofErr w:type="gramStart"/>
      <w:r w:rsidR="00192D64">
        <w:t>(</w:t>
      </w:r>
      <w:r w:rsidR="004B413C">
        <w:t xml:space="preserve"> </w:t>
      </w:r>
      <w:proofErr w:type="spellStart"/>
      <w:r w:rsidR="004B413C">
        <w:t>Jn</w:t>
      </w:r>
      <w:proofErr w:type="spellEnd"/>
      <w:proofErr w:type="gramEnd"/>
      <w:r w:rsidR="004B413C">
        <w:t xml:space="preserve"> 11, 25- 26).</w:t>
      </w:r>
      <w:r w:rsidR="00192D64">
        <w:t xml:space="preserve"> </w:t>
      </w:r>
      <w:r w:rsidR="004B413C">
        <w:t>Azonban,</w:t>
      </w:r>
      <w:r w:rsidR="00192D64">
        <w:t xml:space="preserve"> befogadni életünkbe</w:t>
      </w:r>
      <w:r w:rsidR="004B413C">
        <w:t xml:space="preserve"> a Krisztus feltámadás</w:t>
      </w:r>
      <w:r w:rsidR="00192D64">
        <w:t>á</w:t>
      </w:r>
      <w:r w:rsidR="004B413C">
        <w:t>ról szóló igazságot</w:t>
      </w:r>
      <w:r w:rsidR="00192D64">
        <w:t xml:space="preserve"> nem csak az </w:t>
      </w:r>
      <w:r w:rsidR="00F41418">
        <w:t>ünnepnapok</w:t>
      </w:r>
      <w:r w:rsidR="00192D64">
        <w:t xml:space="preserve"> alkalmából, hanem minden nap,</w:t>
      </w:r>
      <w:r w:rsidR="00476ABA" w:rsidRPr="00476ABA">
        <w:t xml:space="preserve"> </w:t>
      </w:r>
      <w:r w:rsidR="00476ABA">
        <w:t>életünk számtalan kihívásaiban a felkészülés erejével szolgál. Erről tanúskod</w:t>
      </w:r>
      <w:r w:rsidR="00126DAC">
        <w:t>nak</w:t>
      </w:r>
      <w:r w:rsidR="00476ABA">
        <w:t xml:space="preserve"> és ezt igazolj</w:t>
      </w:r>
      <w:r w:rsidR="00126DAC">
        <w:t>ák Krisztus iránti hűségükkel</w:t>
      </w:r>
      <w:r w:rsidR="00476ABA">
        <w:t xml:space="preserve"> az apostolok, hitvallók és vértanúk</w:t>
      </w:r>
      <w:r w:rsidR="00126DAC">
        <w:t xml:space="preserve"> az első Egyházban, de az Egyház egész történelmében</w:t>
      </w:r>
      <w:r w:rsidR="001C1915">
        <w:t xml:space="preserve"> is.</w:t>
      </w:r>
    </w:p>
    <w:p w14:paraId="07D7ECCB" w14:textId="77777777" w:rsidR="000B6EA3" w:rsidRDefault="00741AE3" w:rsidP="00895536">
      <w:pPr>
        <w:jc w:val="both"/>
      </w:pPr>
      <w:r>
        <w:t xml:space="preserve">             A mi </w:t>
      </w:r>
      <w:r w:rsidR="007D7197">
        <w:t>nemzedékünkkel</w:t>
      </w:r>
      <w:r>
        <w:t xml:space="preserve"> kapcsolatban itt volt a</w:t>
      </w:r>
      <w:r w:rsidRPr="00084901">
        <w:t xml:space="preserve"> </w:t>
      </w:r>
      <w:r w:rsidR="007D7197" w:rsidRPr="00084901">
        <w:t>totalitárius</w:t>
      </w:r>
      <w:r>
        <w:t xml:space="preserve"> </w:t>
      </w:r>
      <w:r w:rsidR="007D7197">
        <w:t xml:space="preserve">rendszer jelentette megpróbáltatás, azonban </w:t>
      </w:r>
      <w:r w:rsidR="006F5F71">
        <w:t>újabb</w:t>
      </w:r>
      <w:r w:rsidR="007D7197">
        <w:t xml:space="preserve">, és még mindig időszerű kihívást jelent a </w:t>
      </w:r>
      <w:r w:rsidR="006F5F71">
        <w:t>Covid 19 világjárványa, amely- mintha nem akarna véget érni.</w:t>
      </w:r>
      <w:r>
        <w:t xml:space="preserve"> </w:t>
      </w:r>
      <w:r w:rsidR="006F5F71">
        <w:t>Templomaink be lettek</w:t>
      </w:r>
      <w:r w:rsidR="00F23736">
        <w:t xml:space="preserve"> ugyan</w:t>
      </w:r>
      <w:r w:rsidR="006F5F71">
        <w:t xml:space="preserve"> zárva, de hitünket az Isten Igéjének</w:t>
      </w:r>
      <w:r w:rsidR="006F5F71" w:rsidRPr="00084901">
        <w:t xml:space="preserve"> intenzíveb</w:t>
      </w:r>
      <w:r>
        <w:t xml:space="preserve"> </w:t>
      </w:r>
      <w:r w:rsidR="006F5F71">
        <w:t>olvasásával, avagy családi</w:t>
      </w:r>
      <w:r w:rsidR="00F23736">
        <w:t xml:space="preserve"> </w:t>
      </w:r>
      <w:r w:rsidR="00F41418">
        <w:t>ájtatosságokkal erősíthettük</w:t>
      </w:r>
      <w:r w:rsidR="00F23736">
        <w:t xml:space="preserve">, mégpedig az istentiszteletek, a közszolgálati szervek által közvetített lehetőségek figyelemmel kísérése </w:t>
      </w:r>
      <w:r w:rsidR="00F41418">
        <w:t>segítségével is</w:t>
      </w:r>
      <w:r w:rsidR="00F23736">
        <w:t>.</w:t>
      </w:r>
      <w:r w:rsidR="004026B7">
        <w:t xml:space="preserve"> Most azonban itt van a </w:t>
      </w:r>
      <w:r w:rsidR="00F41418">
        <w:t>templomokba, és</w:t>
      </w:r>
      <w:r w:rsidR="004026B7">
        <w:t xml:space="preserve"> a hívők közöségébe való visszatérés ideje. Ki tudja, valaki számára ez a </w:t>
      </w:r>
      <w:r w:rsidR="00F41418">
        <w:t>visszatérés</w:t>
      </w:r>
      <w:r w:rsidR="004026B7">
        <w:t xml:space="preserve"> nem </w:t>
      </w:r>
      <w:r w:rsidR="00F41418">
        <w:t>lesz-e</w:t>
      </w:r>
      <w:r w:rsidR="004026B7">
        <w:t xml:space="preserve"> egy </w:t>
      </w:r>
      <w:r w:rsidR="00F41418">
        <w:t>kicsit nehezebb, hiszen már megszokta z istentiszteletek figyelemmel kísérését az otthon kényelméből… De ennek a lépésnek a megtevése</w:t>
      </w:r>
      <w:r w:rsidR="00393A6A" w:rsidRPr="00393A6A">
        <w:t xml:space="preserve"> </w:t>
      </w:r>
      <w:r w:rsidR="00393A6A">
        <w:t>szükséges</w:t>
      </w:r>
      <w:r w:rsidR="00F41418">
        <w:t>, és</w:t>
      </w:r>
      <w:r w:rsidR="00393A6A">
        <w:t xml:space="preserve"> kell, hogy</w:t>
      </w:r>
      <w:r w:rsidR="00F41418">
        <w:t xml:space="preserve"> a hívő</w:t>
      </w:r>
      <w:r w:rsidR="00393A6A">
        <w:t xml:space="preserve"> </w:t>
      </w:r>
      <w:r w:rsidR="00F41418">
        <w:t xml:space="preserve">ember </w:t>
      </w:r>
      <w:r w:rsidR="003365D4">
        <w:t>számára ez</w:t>
      </w:r>
      <w:r w:rsidR="00393A6A">
        <w:t xml:space="preserve"> teljesen magával érthető és örömteli legyen. Kell, hogy itt is jogosan hangzzon </w:t>
      </w:r>
      <w:r w:rsidR="003365D4">
        <w:t>el az</w:t>
      </w:r>
      <w:r w:rsidR="00393A6A">
        <w:t xml:space="preserve"> örömteli </w:t>
      </w:r>
      <w:r w:rsidR="003365D4">
        <w:t xml:space="preserve">„Alleluja!” azért, hogy immár ismét </w:t>
      </w:r>
      <w:r w:rsidR="003365D4" w:rsidRPr="003365D4">
        <w:t>aktívan vehetünk részt a szentmisében</w:t>
      </w:r>
      <w:r w:rsidR="003365D4">
        <w:t xml:space="preserve"> f</w:t>
      </w:r>
      <w:r w:rsidR="000B6EA3">
        <w:t>őképpen vasárnap és a parancsolt ünnepek alkalmával, de a hétköznapok során is.</w:t>
      </w:r>
    </w:p>
    <w:p w14:paraId="3EEABF5A" w14:textId="0216EB1B" w:rsidR="00084901" w:rsidRDefault="000B6EA3" w:rsidP="005220F8">
      <w:pPr>
        <w:jc w:val="both"/>
      </w:pPr>
      <w:r>
        <w:t xml:space="preserve">             Még megsem </w:t>
      </w:r>
      <w:r w:rsidR="00531090">
        <w:t>szűnt</w:t>
      </w:r>
      <w:r>
        <w:t xml:space="preserve"> a covid veszedelem, és már</w:t>
      </w:r>
      <w:r w:rsidR="00531090">
        <w:t xml:space="preserve"> </w:t>
      </w:r>
      <w:r>
        <w:t xml:space="preserve">új kihívással találkozunk, amikor az </w:t>
      </w:r>
      <w:r w:rsidR="00531090">
        <w:t>Ukrajnában</w:t>
      </w:r>
      <w:r>
        <w:t xml:space="preserve"> d</w:t>
      </w:r>
      <w:r w:rsidR="00531090">
        <w:t xml:space="preserve">úló háború véget hozzánk, és más országokba is ártatlan emberek menekülnek, akik csupasz </w:t>
      </w:r>
      <w:r w:rsidR="00EF40F4">
        <w:t>életüket mentik. Ezt gyakran azután tették, hogy a határon kénytelenek voltak búcsút venni férjeiktől, családfőtől, testvéreiktől, akik hátramaradtak, hogy védjék országukat. Szeretném kifejezni őszintetiszteletemet és hálámat</w:t>
      </w:r>
      <w:r w:rsidR="00AE20CC">
        <w:t xml:space="preserve"> mindazon önkéntesnek és jótevőnek, akik a számtalan menekültek első áradatát már a határon fogták fel</w:t>
      </w:r>
      <w:r w:rsidR="00EF40F4">
        <w:t xml:space="preserve"> </w:t>
      </w:r>
      <w:r w:rsidR="00AE20CC">
        <w:t>„első segély” nyújtással. Köszönet minden, a mély emberiségből fakadó</w:t>
      </w:r>
      <w:r w:rsidR="00A86F37">
        <w:t xml:space="preserve"> megnyilvánulásért, amely gyakran a keresztény önzetlenségből eredt. A hála szavait fejezem ki </w:t>
      </w:r>
      <w:r w:rsidR="0044485C">
        <w:t>mind anyótoknak</w:t>
      </w:r>
      <w:r w:rsidR="00A86F37">
        <w:t xml:space="preserve"> is, akik a menekülteket befogadtátok hajlékaitokba és</w:t>
      </w:r>
      <w:r w:rsidR="0044485C">
        <w:t xml:space="preserve"> </w:t>
      </w:r>
      <w:r w:rsidR="00A86F37">
        <w:t>megnyitottátok e</w:t>
      </w:r>
      <w:r w:rsidR="0044485C">
        <w:t>l</w:t>
      </w:r>
      <w:r w:rsidR="00A86F37">
        <w:t>ő</w:t>
      </w:r>
      <w:r w:rsidR="0044485C">
        <w:t>t</w:t>
      </w:r>
      <w:r w:rsidR="000A49EE">
        <w:t>ö</w:t>
      </w:r>
      <w:r w:rsidR="00A86F37">
        <w:t xml:space="preserve">k </w:t>
      </w:r>
    </w:p>
    <w:p w14:paraId="44462BB2" w14:textId="409750BB" w:rsidR="00D7419A" w:rsidRDefault="00D7419A" w:rsidP="005220F8">
      <w:pPr>
        <w:jc w:val="both"/>
      </w:pPr>
      <w:r>
        <w:lastRenderedPageBreak/>
        <w:t xml:space="preserve">                                                                                  - 2 -</w:t>
      </w:r>
    </w:p>
    <w:p w14:paraId="113FADB8" w14:textId="3F050702" w:rsidR="009C4423" w:rsidRDefault="00A86F37" w:rsidP="005220F8">
      <w:pPr>
        <w:jc w:val="both"/>
      </w:pPr>
      <w:r>
        <w:t>szíveteket. Hogy meddig tart ez- nem tudjuk,</w:t>
      </w:r>
      <w:r w:rsidR="0044485C">
        <w:t xml:space="preserve"> de ők mindenüket </w:t>
      </w:r>
      <w:r w:rsidR="009C4423">
        <w:t>U</w:t>
      </w:r>
      <w:r w:rsidR="0044485C">
        <w:t>krajnában hagyták, és most nyitott szívetek az egyetlen reményük.</w:t>
      </w:r>
      <w:r w:rsidR="009C4423">
        <w:t xml:space="preserve"> Az Úr áldja meg jóságotokat és erősítse türelmeteket.</w:t>
      </w:r>
      <w:r w:rsidR="00531090">
        <w:t xml:space="preserve"> </w:t>
      </w:r>
    </w:p>
    <w:p w14:paraId="3F9F6A8D" w14:textId="19B36A20" w:rsidR="00741AE3" w:rsidRDefault="009C4423" w:rsidP="005220F8">
      <w:pPr>
        <w:jc w:val="both"/>
      </w:pPr>
      <w:r>
        <w:t xml:space="preserve">               Az Ukrajnában zajló háborúval kapcsolatban lehetetlen fel nem említeni ismét a </w:t>
      </w:r>
      <w:r w:rsidR="001D3C06">
        <w:t>Fatimái</w:t>
      </w:r>
      <w:r>
        <w:t xml:space="preserve"> üzenetet:</w:t>
      </w:r>
      <w:r w:rsidR="001D3C06">
        <w:t xml:space="preserve"> „imádkozzatok</w:t>
      </w:r>
      <w:r>
        <w:t xml:space="preserve"> Oroszország megtéréséért</w:t>
      </w:r>
      <w:r w:rsidRPr="001D3C06">
        <w:t>”.</w:t>
      </w:r>
      <w:r w:rsidR="00531090" w:rsidRPr="001D3C06">
        <w:t xml:space="preserve"> </w:t>
      </w:r>
      <w:r w:rsidR="003365D4" w:rsidRPr="001D3C06">
        <w:t xml:space="preserve"> </w:t>
      </w:r>
      <w:r w:rsidRPr="001D3C06">
        <w:t xml:space="preserve">Lucia nővér, </w:t>
      </w:r>
      <w:r w:rsidR="001D3C06" w:rsidRPr="001D3C06">
        <w:t>aki gyermekként szintén látta a</w:t>
      </w:r>
      <w:r w:rsidR="001D3C06">
        <w:t xml:space="preserve"> </w:t>
      </w:r>
      <w:r w:rsidR="001D3C06" w:rsidRPr="001D3C06">
        <w:t>Szűzanyát, később, mint szerzetesnővér néhányszor megismételte a hónap első szombati</w:t>
      </w:r>
      <w:r w:rsidR="001D3C06">
        <w:t>- Fatimái</w:t>
      </w:r>
      <w:r w:rsidR="0043030C">
        <w:t xml:space="preserve"> szombatok Maria tiszteleti ájtatosságokhoz való </w:t>
      </w:r>
      <w:r w:rsidR="0038246C">
        <w:t>meghívását,</w:t>
      </w:r>
      <w:r w:rsidR="0043030C">
        <w:t xml:space="preserve"> melyekkel kapcsolatban tolmácsolta Szűz Maria </w:t>
      </w:r>
      <w:r w:rsidR="00DD02BF">
        <w:t xml:space="preserve">ígéreteit: „Ennek az ájtatosságnak végzésétől, </w:t>
      </w:r>
      <w:r w:rsidR="000D4569">
        <w:t xml:space="preserve">egybevetve </w:t>
      </w:r>
      <w:r w:rsidR="00895536">
        <w:t>a Szűz</w:t>
      </w:r>
      <w:r w:rsidR="000D4569">
        <w:t xml:space="preserve"> Mária</w:t>
      </w:r>
      <w:r w:rsidR="00DD02BF">
        <w:t xml:space="preserve"> Szeplőtelen </w:t>
      </w:r>
      <w:r w:rsidR="000D4569">
        <w:t>Szívének</w:t>
      </w:r>
      <w:r w:rsidR="00DD02BF">
        <w:t xml:space="preserve"> történő </w:t>
      </w:r>
      <w:r w:rsidR="00895536">
        <w:t xml:space="preserve">felajánlással, </w:t>
      </w:r>
      <w:r w:rsidR="00441199">
        <w:t>- függ</w:t>
      </w:r>
      <w:r w:rsidR="000D4569">
        <w:t xml:space="preserve"> a háború, avagy a béke lehetősége a világban.”</w:t>
      </w:r>
      <w:r w:rsidR="00B1240B">
        <w:t xml:space="preserve"> Őszinte köszönetem mindazon papoknak és híveknek, akik rendszeresen imádkozzák a Fatimái szombatokat.</w:t>
      </w:r>
      <w:r w:rsidR="00393A6A" w:rsidRPr="003365D4">
        <w:rPr>
          <w:u w:val="single"/>
        </w:rPr>
        <w:t xml:space="preserve"> </w:t>
      </w:r>
      <w:r w:rsidR="00B1240B" w:rsidRPr="00B1240B">
        <w:t>Köszönet</w:t>
      </w:r>
      <w:r w:rsidR="00B1240B">
        <w:t>ünket fejezük ki a Szentat</w:t>
      </w:r>
      <w:r w:rsidR="0038246C">
        <w:t>y</w:t>
      </w:r>
      <w:r w:rsidR="00B1240B">
        <w:t>ának, Ferenc pápának és mindazoknak, akik csatlakoztak hozzá</w:t>
      </w:r>
      <w:r w:rsidR="0038246C">
        <w:t xml:space="preserve"> 2022 március 22. én, amikor is Szűz Mária Szeplőtelen Szívének ajánlotta fel az emberiséget, és külön Oroszországot és Ukrajnát.</w:t>
      </w:r>
    </w:p>
    <w:p w14:paraId="44B2CB88" w14:textId="46A68ED0" w:rsidR="00F1620A" w:rsidRDefault="00F1620A" w:rsidP="005220F8">
      <w:pPr>
        <w:jc w:val="both"/>
      </w:pPr>
      <w:r>
        <w:t xml:space="preserve">               A „Család éve”, melyben élünk, lassan a végéhez ér. Az ünnepélyes lezárásra Rómában kerül sor 2022 június 25. én, majd június 26., vasárnap, mindenütt egyházmegyei szinten is. A mi egyházmegyénkben e</w:t>
      </w:r>
      <w:r w:rsidR="00441199">
        <w:t>z</w:t>
      </w:r>
      <w:r>
        <w:t xml:space="preserve"> </w:t>
      </w:r>
      <w:r w:rsidR="00484E4C">
        <w:t xml:space="preserve">Poltáron </w:t>
      </w:r>
      <w:r w:rsidR="00441199">
        <w:t>valósul meg</w:t>
      </w:r>
      <w:r w:rsidR="00484E4C">
        <w:t xml:space="preserve"> a 10.30 kor bemutatott szentmise keretében. Erre a szentmisére külön is meghívom az egyházmegyénkben élő jubiláló házaspárakat.</w:t>
      </w:r>
      <w:r>
        <w:t xml:space="preserve"> </w:t>
      </w:r>
      <w:r w:rsidR="00484E4C">
        <w:t>Hálás vagyok azon papoknak, akik kézbesítették nekem a</w:t>
      </w:r>
      <w:r w:rsidR="00441199">
        <w:t>z ilyen házastársakkal való kapcsolat teremtés lehetőségét, és így személyesen is köszönthettem őket.</w:t>
      </w:r>
      <w:r w:rsidR="00484E4C">
        <w:t xml:space="preserve"> </w:t>
      </w:r>
      <w:r w:rsidR="000A49EE">
        <w:t>Végsőelőkészítésként</w:t>
      </w:r>
      <w:r w:rsidR="00B92973">
        <w:t xml:space="preserve"> egyházmegyénk minden családjának</w:t>
      </w:r>
      <w:r w:rsidR="00EF42BC">
        <w:t xml:space="preserve"> </w:t>
      </w:r>
      <w:r w:rsidR="00397FEC">
        <w:t>ismét felajánlom a</w:t>
      </w:r>
      <w:r w:rsidR="00B92973">
        <w:t xml:space="preserve"> Názáreti ház otthonainkban történő építésének</w:t>
      </w:r>
      <w:r w:rsidR="00EF42BC">
        <w:t xml:space="preserve"> ájtatosság</w:t>
      </w:r>
      <w:r w:rsidR="00B92973">
        <w:t>ait</w:t>
      </w:r>
      <w:r w:rsidR="00EF42BC">
        <w:t xml:space="preserve"> (ezeknek magán és nyilvános módját egyaránt)</w:t>
      </w:r>
      <w:r w:rsidR="00B92973">
        <w:t xml:space="preserve">, mégpedig május 17. </w:t>
      </w:r>
      <w:proofErr w:type="spellStart"/>
      <w:r w:rsidR="00B92973">
        <w:t>től</w:t>
      </w:r>
      <w:proofErr w:type="spellEnd"/>
      <w:r w:rsidR="00B92973">
        <w:t>. Ebbe aj ájtatosságba be</w:t>
      </w:r>
      <w:r w:rsidR="00397FEC">
        <w:t xml:space="preserve"> </w:t>
      </w:r>
      <w:r w:rsidR="00B92973">
        <w:t>le</w:t>
      </w:r>
      <w:r w:rsidR="00397FEC">
        <w:t xml:space="preserve">het </w:t>
      </w:r>
      <w:r w:rsidR="00B92973">
        <w:t>foglal</w:t>
      </w:r>
      <w:r w:rsidR="00397FEC">
        <w:t>ni az ukrán menekültekről szóló szándékot is, hogy ők is, akárcsak a Szentcsalád, a száműzetésből visszatérhessenek a békébe.</w:t>
      </w:r>
    </w:p>
    <w:p w14:paraId="7EC1933B" w14:textId="703A131A" w:rsidR="00397FEC" w:rsidRDefault="00397FEC" w:rsidP="005220F8">
      <w:pPr>
        <w:jc w:val="both"/>
        <w:rPr>
          <w:rFonts w:eastAsia="Segoe UI Symbol"/>
        </w:rPr>
      </w:pPr>
      <w:r>
        <w:t xml:space="preserve">                Lehet, hogy olyan tevékenységeket is </w:t>
      </w:r>
      <w:r w:rsidR="00F65A67">
        <w:t>f</w:t>
      </w:r>
      <w:r w:rsidR="00F65A67">
        <w:rPr>
          <w:rFonts w:eastAsia="Segoe UI Symbol" w:hint="eastAsia"/>
        </w:rPr>
        <w:t>ö</w:t>
      </w:r>
      <w:r w:rsidR="00F65A67">
        <w:rPr>
          <w:rFonts w:eastAsia="Segoe UI Symbol"/>
        </w:rPr>
        <w:t xml:space="preserve">lemlítettem, melyekről sokan nem is tudnak eleget. De ezen tevékenységek is a szinodális útról szólnak, melynek az ima a lényege, hogy a Szentlélek fényével megismerjük a jelen idő, de a jövő kihívásait </w:t>
      </w:r>
      <w:r w:rsidR="00856C7F">
        <w:rPr>
          <w:rFonts w:eastAsia="Segoe UI Symbol"/>
        </w:rPr>
        <w:t>is. Az</w:t>
      </w:r>
      <w:r w:rsidR="00F65A67">
        <w:rPr>
          <w:rFonts w:eastAsia="Segoe UI Symbol"/>
        </w:rPr>
        <w:t xml:space="preserve"> említett tevékenységek ugyanakkor</w:t>
      </w:r>
      <w:r w:rsidR="003C7125">
        <w:rPr>
          <w:rFonts w:eastAsia="Segoe UI Symbol"/>
        </w:rPr>
        <w:t xml:space="preserve"> kihívást </w:t>
      </w:r>
      <w:r w:rsidR="00856C7F">
        <w:rPr>
          <w:rFonts w:eastAsia="Segoe UI Symbol"/>
        </w:rPr>
        <w:t>jelentenek korunk</w:t>
      </w:r>
      <w:r w:rsidR="003C7125">
        <w:rPr>
          <w:rFonts w:eastAsia="Segoe UI Symbol"/>
        </w:rPr>
        <w:t xml:space="preserve"> Egyházának</w:t>
      </w:r>
      <w:r w:rsidR="00F65A67">
        <w:rPr>
          <w:rFonts w:eastAsia="Segoe UI Symbol"/>
        </w:rPr>
        <w:t xml:space="preserve"> is</w:t>
      </w:r>
      <w:r w:rsidR="003C7125">
        <w:rPr>
          <w:rFonts w:eastAsia="Segoe UI Symbol"/>
        </w:rPr>
        <w:t>. Ezért minden szentmise alkalmával a befejező áldás előtt</w:t>
      </w:r>
      <w:r w:rsidR="00053B38">
        <w:rPr>
          <w:rFonts w:eastAsia="Segoe UI Symbol"/>
        </w:rPr>
        <w:t xml:space="preserve"> imádkozunk</w:t>
      </w:r>
      <w:r w:rsidR="003C7125">
        <w:rPr>
          <w:rFonts w:eastAsia="Segoe UI Symbol"/>
        </w:rPr>
        <w:t xml:space="preserve"> a szinodális útért, hogy megismerjük a mostani </w:t>
      </w:r>
      <w:r w:rsidR="00856C7F">
        <w:rPr>
          <w:rFonts w:eastAsia="Segoe UI Symbol"/>
        </w:rPr>
        <w:t>időkben az</w:t>
      </w:r>
      <w:r w:rsidR="003C7125">
        <w:rPr>
          <w:rFonts w:eastAsia="Segoe UI Symbol"/>
        </w:rPr>
        <w:t xml:space="preserve"> Egyház és a világ</w:t>
      </w:r>
      <w:r w:rsidR="00053B38">
        <w:rPr>
          <w:rFonts w:eastAsia="Segoe UI Symbol"/>
        </w:rPr>
        <w:t xml:space="preserve"> szükségleteit és válaszolhassunk ezekre. Mert azoknak is szükségük van új reményre, melyet az Egyház a Feltámadót Krisztus erejével</w:t>
      </w:r>
      <w:r w:rsidR="00856C7F">
        <w:rPr>
          <w:rFonts w:eastAsia="Segoe UI Symbol"/>
        </w:rPr>
        <w:t xml:space="preserve"> kínál fel</w:t>
      </w:r>
      <w:r w:rsidR="00053B38">
        <w:rPr>
          <w:rFonts w:eastAsia="Segoe UI Symbol"/>
        </w:rPr>
        <w:t>, akik most nálunk, vagy szerte a világban saját problémáikban élnek</w:t>
      </w:r>
      <w:r w:rsidR="00856C7F">
        <w:rPr>
          <w:rFonts w:eastAsia="Segoe UI Symbol"/>
        </w:rPr>
        <w:t xml:space="preserve">. Ez meghívás mindegyikünknek és mindannyiunknak, hogy észleljük „mit mond a Lélek az egyházaknak” (Jel 3, </w:t>
      </w:r>
      <w:r w:rsidR="00DD7E84">
        <w:rPr>
          <w:rFonts w:eastAsia="Segoe UI Symbol"/>
        </w:rPr>
        <w:t>13)</w:t>
      </w:r>
      <w:r w:rsidR="00C97AA6">
        <w:rPr>
          <w:rFonts w:eastAsia="Segoe UI Symbol"/>
        </w:rPr>
        <w:t xml:space="preserve">, tehát a mi rozsnyói egyházunknak is, úgy </w:t>
      </w:r>
      <w:proofErr w:type="gramStart"/>
      <w:r w:rsidR="00C97AA6">
        <w:rPr>
          <w:rFonts w:eastAsia="Segoe UI Symbol"/>
        </w:rPr>
        <w:t>családjainknak</w:t>
      </w:r>
      <w:proofErr w:type="gramEnd"/>
      <w:r w:rsidR="00C97AA6">
        <w:rPr>
          <w:rFonts w:eastAsia="Segoe UI Symbol"/>
        </w:rPr>
        <w:t xml:space="preserve"> mint egyéneknek, és így hozzájárulhassunk ahhoz, hogy megújuljon minden, ami meg lett sértve és el lett </w:t>
      </w:r>
      <w:r w:rsidR="0094773B">
        <w:rPr>
          <w:rFonts w:eastAsia="Segoe UI Symbol"/>
        </w:rPr>
        <w:t xml:space="preserve">rontva. </w:t>
      </w:r>
    </w:p>
    <w:p w14:paraId="24D1F706" w14:textId="3E9975CD" w:rsidR="0094773B" w:rsidRDefault="0094773B" w:rsidP="005220F8">
      <w:pPr>
        <w:jc w:val="both"/>
        <w:rPr>
          <w:rFonts w:eastAsia="Segoe UI Symbol"/>
        </w:rPr>
      </w:pPr>
      <w:r>
        <w:rPr>
          <w:rFonts w:eastAsia="Segoe UI Symbol"/>
        </w:rPr>
        <w:t xml:space="preserve">               Éljen Jézus Krisztus, aki feltámadása után nyugtatóan szól apostolaihoz: „Békesség nektek!” Általunk így szól minden jóakaratú emberhez is, hogy a mi hozzájárulásunkkal is eluralkodjon </w:t>
      </w:r>
      <w:r w:rsidR="00DD7E84">
        <w:rPr>
          <w:rFonts w:eastAsia="Segoe UI Symbol"/>
        </w:rPr>
        <w:t>a béke az emberi szívekben és az egész világban.</w:t>
      </w:r>
    </w:p>
    <w:p w14:paraId="20491B7B" w14:textId="7EFBC29B" w:rsidR="00DD7E84" w:rsidRDefault="00DD7E84" w:rsidP="005220F8">
      <w:pPr>
        <w:jc w:val="both"/>
        <w:rPr>
          <w:rFonts w:eastAsia="Segoe UI Symbol"/>
        </w:rPr>
      </w:pPr>
      <w:r>
        <w:rPr>
          <w:rFonts w:eastAsia="Segoe UI Symbol"/>
        </w:rPr>
        <w:t xml:space="preserve">              Áldott húsvéti ünnepeket kívánok mindnyájyotoknak és áldásomat adom: az </w:t>
      </w:r>
      <w:r w:rsidRPr="005220F8">
        <w:rPr>
          <w:rFonts w:eastAsia="Segoe UI Symbol"/>
          <w:b/>
          <w:bCs/>
        </w:rPr>
        <w:t>+</w:t>
      </w:r>
      <w:r>
        <w:rPr>
          <w:rFonts w:eastAsia="Segoe UI Symbol"/>
        </w:rPr>
        <w:t xml:space="preserve"> Atya a </w:t>
      </w:r>
      <w:r w:rsidRPr="005220F8">
        <w:rPr>
          <w:rFonts w:eastAsia="Segoe UI Symbol"/>
          <w:b/>
          <w:bCs/>
        </w:rPr>
        <w:t>+</w:t>
      </w:r>
      <w:r>
        <w:rPr>
          <w:rFonts w:eastAsia="Segoe UI Symbol"/>
        </w:rPr>
        <w:t xml:space="preserve"> Fiú és a </w:t>
      </w:r>
      <w:r w:rsidRPr="005220F8">
        <w:rPr>
          <w:rFonts w:eastAsia="Segoe UI Symbol"/>
          <w:b/>
          <w:bCs/>
        </w:rPr>
        <w:t>+</w:t>
      </w:r>
      <w:r>
        <w:rPr>
          <w:rFonts w:eastAsia="Segoe UI Symbol"/>
        </w:rPr>
        <w:t xml:space="preserve"> Szentlélek nevében. Ámen.</w:t>
      </w:r>
    </w:p>
    <w:p w14:paraId="1B65ADC5" w14:textId="68E227EA" w:rsidR="00DD7E84" w:rsidRDefault="00DD7E84" w:rsidP="005220F8">
      <w:pPr>
        <w:jc w:val="both"/>
        <w:rPr>
          <w:rFonts w:eastAsia="Segoe UI Symbol"/>
        </w:rPr>
      </w:pPr>
      <w:r>
        <w:rPr>
          <w:rFonts w:eastAsia="Segoe UI Symbol"/>
        </w:rPr>
        <w:t xml:space="preserve">                                                                                          </w:t>
      </w:r>
      <w:r w:rsidRPr="005220F8">
        <w:rPr>
          <w:rFonts w:eastAsia="Segoe UI Symbol"/>
          <w:b/>
          <w:bCs/>
        </w:rPr>
        <w:t>+</w:t>
      </w:r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Mons</w:t>
      </w:r>
      <w:proofErr w:type="spellEnd"/>
      <w:r>
        <w:rPr>
          <w:rFonts w:eastAsia="Segoe UI Symbol"/>
        </w:rPr>
        <w:t xml:space="preserve">. </w:t>
      </w:r>
      <w:proofErr w:type="spellStart"/>
      <w:r>
        <w:rPr>
          <w:rFonts w:eastAsia="Segoe UI Symbol"/>
        </w:rPr>
        <w:t>Stanislav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Stolárik</w:t>
      </w:r>
      <w:proofErr w:type="spellEnd"/>
    </w:p>
    <w:p w14:paraId="4722244F" w14:textId="16606607" w:rsidR="00DD7E84" w:rsidRDefault="00DD7E84">
      <w:pPr>
        <w:rPr>
          <w:rFonts w:eastAsia="Segoe UI Symbol"/>
        </w:rPr>
      </w:pPr>
      <w:r>
        <w:rPr>
          <w:rFonts w:eastAsia="Segoe UI Symbol"/>
        </w:rPr>
        <w:t xml:space="preserve">                                                                                                 </w:t>
      </w:r>
      <w:r w:rsidR="005220F8">
        <w:rPr>
          <w:rFonts w:eastAsia="Segoe UI Symbol"/>
        </w:rPr>
        <w:t xml:space="preserve">  r</w:t>
      </w:r>
      <w:r>
        <w:rPr>
          <w:rFonts w:eastAsia="Segoe UI Symbol"/>
        </w:rPr>
        <w:t>ozsnyói püspök</w:t>
      </w:r>
    </w:p>
    <w:p w14:paraId="08FBEF28" w14:textId="4412944B" w:rsidR="005220F8" w:rsidRDefault="005220F8">
      <w:pPr>
        <w:rPr>
          <w:rFonts w:eastAsia="Segoe UI Symbol"/>
        </w:rPr>
      </w:pPr>
    </w:p>
    <w:p w14:paraId="17CFD505" w14:textId="2A5D087B" w:rsidR="005220F8" w:rsidRPr="005220F8" w:rsidRDefault="005220F8">
      <w:pPr>
        <w:rPr>
          <w:rFonts w:ascii="Segoe UI Symbol" w:eastAsia="Segoe UI Symbol" w:hAnsi="Segoe UI Symbol" w:hint="eastAsia"/>
          <w:i/>
          <w:iCs/>
          <w:sz w:val="20"/>
          <w:szCs w:val="20"/>
          <w:lang w:eastAsia="ja-JP"/>
        </w:rPr>
      </w:pPr>
      <w:r w:rsidRPr="005220F8">
        <w:rPr>
          <w:rFonts w:eastAsia="Segoe UI Symbol"/>
          <w:i/>
          <w:iCs/>
          <w:sz w:val="20"/>
          <w:szCs w:val="20"/>
        </w:rPr>
        <w:t xml:space="preserve">Felolvasandó </w:t>
      </w:r>
      <w:proofErr w:type="gramStart"/>
      <w:r w:rsidRPr="005220F8">
        <w:rPr>
          <w:rFonts w:eastAsia="Segoe UI Symbol"/>
          <w:i/>
          <w:iCs/>
          <w:sz w:val="20"/>
          <w:szCs w:val="20"/>
        </w:rPr>
        <w:t>Húsvétvasárnap</w:t>
      </w:r>
      <w:proofErr w:type="gramEnd"/>
      <w:r w:rsidRPr="005220F8">
        <w:rPr>
          <w:rFonts w:eastAsia="Segoe UI Symbol"/>
          <w:i/>
          <w:iCs/>
          <w:sz w:val="20"/>
          <w:szCs w:val="20"/>
        </w:rPr>
        <w:t xml:space="preserve"> 2022, április 17., minden szentmisében homília helyet.</w:t>
      </w:r>
    </w:p>
    <w:p w14:paraId="25ACE908" w14:textId="0F8A1EE3" w:rsidR="00397FEC" w:rsidRPr="00B1240B" w:rsidRDefault="00397FEC">
      <w:r>
        <w:lastRenderedPageBreak/>
        <w:t xml:space="preserve">               </w:t>
      </w:r>
    </w:p>
    <w:sectPr w:rsidR="00397FEC" w:rsidRPr="00B1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1B"/>
    <w:rsid w:val="00032E8D"/>
    <w:rsid w:val="00053B38"/>
    <w:rsid w:val="00084901"/>
    <w:rsid w:val="000A49EE"/>
    <w:rsid w:val="000B6EA3"/>
    <w:rsid w:val="000D4569"/>
    <w:rsid w:val="00126DAC"/>
    <w:rsid w:val="00192D64"/>
    <w:rsid w:val="001B3868"/>
    <w:rsid w:val="001C1915"/>
    <w:rsid w:val="001D3C06"/>
    <w:rsid w:val="002462B8"/>
    <w:rsid w:val="003365D4"/>
    <w:rsid w:val="0038246C"/>
    <w:rsid w:val="00393A6A"/>
    <w:rsid w:val="00397FEC"/>
    <w:rsid w:val="003C7125"/>
    <w:rsid w:val="004026B7"/>
    <w:rsid w:val="0043030C"/>
    <w:rsid w:val="00441199"/>
    <w:rsid w:val="0044485C"/>
    <w:rsid w:val="00476ABA"/>
    <w:rsid w:val="00484E4C"/>
    <w:rsid w:val="004B413C"/>
    <w:rsid w:val="005220F8"/>
    <w:rsid w:val="00531090"/>
    <w:rsid w:val="00640C1B"/>
    <w:rsid w:val="006B0F36"/>
    <w:rsid w:val="006F5F71"/>
    <w:rsid w:val="00741AE3"/>
    <w:rsid w:val="00747636"/>
    <w:rsid w:val="007D7197"/>
    <w:rsid w:val="00856C7F"/>
    <w:rsid w:val="00895536"/>
    <w:rsid w:val="0094773B"/>
    <w:rsid w:val="0095325A"/>
    <w:rsid w:val="009C4423"/>
    <w:rsid w:val="00A07528"/>
    <w:rsid w:val="00A86F37"/>
    <w:rsid w:val="00AE20CC"/>
    <w:rsid w:val="00B1240B"/>
    <w:rsid w:val="00B92973"/>
    <w:rsid w:val="00BB1991"/>
    <w:rsid w:val="00BD641C"/>
    <w:rsid w:val="00BF13C0"/>
    <w:rsid w:val="00C97AA6"/>
    <w:rsid w:val="00D7419A"/>
    <w:rsid w:val="00DD02BF"/>
    <w:rsid w:val="00DD7E84"/>
    <w:rsid w:val="00DF56FF"/>
    <w:rsid w:val="00EF40F4"/>
    <w:rsid w:val="00EF42BC"/>
    <w:rsid w:val="00F1620A"/>
    <w:rsid w:val="00F23736"/>
    <w:rsid w:val="00F41418"/>
    <w:rsid w:val="00F65A67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EC8"/>
  <w15:chartTrackingRefBased/>
  <w15:docId w15:val="{EFE22D3A-BCB3-4778-BA0D-224842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Rákai</dc:creator>
  <cp:keywords/>
  <dc:description/>
  <cp:lastModifiedBy>Gábor Rákai</cp:lastModifiedBy>
  <cp:revision>12</cp:revision>
  <dcterms:created xsi:type="dcterms:W3CDTF">2022-04-08T13:30:00Z</dcterms:created>
  <dcterms:modified xsi:type="dcterms:W3CDTF">2022-04-11T07:00:00Z</dcterms:modified>
</cp:coreProperties>
</file>